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A3B94" w14:textId="77777777" w:rsidR="00BC621D" w:rsidRPr="00BC621D" w:rsidRDefault="00BC621D" w:rsidP="00BC62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621D">
        <w:rPr>
          <w:rFonts w:ascii="Times New Roman" w:hAnsi="Times New Roman" w:cs="Times New Roman"/>
        </w:rPr>
        <w:t xml:space="preserve">Форма </w:t>
      </w:r>
    </w:p>
    <w:p w14:paraId="4D9C68AB" w14:textId="77777777" w:rsidR="00BC621D" w:rsidRPr="00BC621D" w:rsidRDefault="00BC621D" w:rsidP="00BC62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621D">
        <w:rPr>
          <w:rFonts w:ascii="Times New Roman" w:hAnsi="Times New Roman" w:cs="Times New Roman"/>
        </w:rPr>
        <w:t xml:space="preserve">предоставления сведений о доходах, об имуществе </w:t>
      </w:r>
    </w:p>
    <w:p w14:paraId="0468420A" w14:textId="77777777" w:rsidR="00BC621D" w:rsidRPr="00BC621D" w:rsidRDefault="00BC621D" w:rsidP="00BC62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621D">
        <w:rPr>
          <w:rFonts w:ascii="Times New Roman" w:hAnsi="Times New Roman" w:cs="Times New Roman"/>
        </w:rPr>
        <w:t xml:space="preserve">и обязательствах имущественного характера руководителей </w:t>
      </w:r>
    </w:p>
    <w:p w14:paraId="2EBA2BE9" w14:textId="77777777" w:rsidR="00BC621D" w:rsidRPr="00BC621D" w:rsidRDefault="00BC621D" w:rsidP="00BC62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621D">
        <w:rPr>
          <w:rFonts w:ascii="Times New Roman" w:hAnsi="Times New Roman" w:cs="Times New Roman"/>
        </w:rPr>
        <w:t xml:space="preserve">государственных учреждений Ханты-Мансийского автономного </w:t>
      </w:r>
    </w:p>
    <w:p w14:paraId="37335EEA" w14:textId="77777777" w:rsidR="00BC621D" w:rsidRPr="00BC621D" w:rsidRDefault="00BC621D" w:rsidP="00BC62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621D">
        <w:rPr>
          <w:rFonts w:ascii="Times New Roman" w:hAnsi="Times New Roman" w:cs="Times New Roman"/>
        </w:rPr>
        <w:t xml:space="preserve">округа - Югры, а также о доходах, об имуществе </w:t>
      </w:r>
    </w:p>
    <w:p w14:paraId="48CD059B" w14:textId="77777777" w:rsidR="00BC621D" w:rsidRPr="00BC621D" w:rsidRDefault="00BC621D" w:rsidP="00BC62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621D">
        <w:rPr>
          <w:rFonts w:ascii="Times New Roman" w:hAnsi="Times New Roman" w:cs="Times New Roman"/>
        </w:rPr>
        <w:t xml:space="preserve">и обязательствах имущественного характера их супругов </w:t>
      </w:r>
    </w:p>
    <w:p w14:paraId="7C5CF9E6" w14:textId="77777777" w:rsidR="00BC621D" w:rsidRPr="00BC621D" w:rsidRDefault="00BC621D" w:rsidP="00BC62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621D">
        <w:rPr>
          <w:rFonts w:ascii="Times New Roman" w:hAnsi="Times New Roman" w:cs="Times New Roman"/>
        </w:rPr>
        <w:t xml:space="preserve">и несовершеннолетних детей для размещения на официальных </w:t>
      </w:r>
    </w:p>
    <w:p w14:paraId="15EBF0A8" w14:textId="77777777" w:rsidR="00BC621D" w:rsidRPr="00BC621D" w:rsidRDefault="00BC621D" w:rsidP="00BC62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621D">
        <w:rPr>
          <w:rFonts w:ascii="Times New Roman" w:hAnsi="Times New Roman" w:cs="Times New Roman"/>
        </w:rPr>
        <w:t xml:space="preserve">сайтах государственных учреждений Ханты-Мансийского </w:t>
      </w:r>
    </w:p>
    <w:p w14:paraId="177C1980" w14:textId="77777777" w:rsidR="00BC621D" w:rsidRPr="00BC621D" w:rsidRDefault="00BC621D" w:rsidP="00BC62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621D">
        <w:rPr>
          <w:rFonts w:ascii="Times New Roman" w:hAnsi="Times New Roman" w:cs="Times New Roman"/>
        </w:rPr>
        <w:t xml:space="preserve">автономного округа - Югры, исполнительных органов </w:t>
      </w:r>
    </w:p>
    <w:p w14:paraId="0EEB0D62" w14:textId="77777777" w:rsidR="00BC621D" w:rsidRPr="00BC621D" w:rsidRDefault="00BC621D" w:rsidP="00BC62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621D">
        <w:rPr>
          <w:rFonts w:ascii="Times New Roman" w:hAnsi="Times New Roman" w:cs="Times New Roman"/>
        </w:rPr>
        <w:t xml:space="preserve">государственной власти Ханты-Мансийского автономного округа </w:t>
      </w:r>
    </w:p>
    <w:p w14:paraId="6A6D1FD2" w14:textId="77777777" w:rsidR="00BC621D" w:rsidRPr="00BC621D" w:rsidRDefault="00BC621D" w:rsidP="00BC62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621D">
        <w:rPr>
          <w:rFonts w:ascii="Times New Roman" w:hAnsi="Times New Roman" w:cs="Times New Roman"/>
        </w:rPr>
        <w:t xml:space="preserve">- Югры, осуществляющих функции и полномочия учредителей </w:t>
      </w:r>
    </w:p>
    <w:p w14:paraId="776AB678" w14:textId="77777777" w:rsidR="00BC621D" w:rsidRPr="00BC621D" w:rsidRDefault="00BC621D" w:rsidP="00BC62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621D">
        <w:rPr>
          <w:rFonts w:ascii="Times New Roman" w:hAnsi="Times New Roman" w:cs="Times New Roman"/>
        </w:rPr>
        <w:t xml:space="preserve">государственных учреждений Ханты-Мансийского автономного </w:t>
      </w:r>
    </w:p>
    <w:p w14:paraId="65A623AD" w14:textId="31B39969" w:rsidR="00577A47" w:rsidRPr="00BC621D" w:rsidRDefault="00BC621D" w:rsidP="00577A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621D">
        <w:rPr>
          <w:rFonts w:ascii="Times New Roman" w:hAnsi="Times New Roman" w:cs="Times New Roman"/>
        </w:rPr>
        <w:t xml:space="preserve">округа - Югры </w:t>
      </w:r>
    </w:p>
    <w:p w14:paraId="61A21234" w14:textId="77777777" w:rsidR="00BC621D" w:rsidRPr="00BC621D" w:rsidRDefault="00BC621D" w:rsidP="00BC62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21D">
        <w:rPr>
          <w:rFonts w:ascii="Times New Roman" w:hAnsi="Times New Roman" w:cs="Times New Roman"/>
        </w:rPr>
        <w:t xml:space="preserve">  </w:t>
      </w:r>
    </w:p>
    <w:p w14:paraId="21A13759" w14:textId="61105E5E" w:rsidR="00BC621D" w:rsidRPr="00BC621D" w:rsidRDefault="00BC621D" w:rsidP="00BC62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621D">
        <w:rPr>
          <w:rFonts w:ascii="Times New Roman" w:hAnsi="Times New Roman" w:cs="Times New Roman"/>
        </w:rPr>
        <w:t>(за период с 1 января 20</w:t>
      </w:r>
      <w:r w:rsidR="00577A47">
        <w:rPr>
          <w:rFonts w:ascii="Times New Roman" w:hAnsi="Times New Roman" w:cs="Times New Roman"/>
        </w:rPr>
        <w:t>21</w:t>
      </w:r>
      <w:r w:rsidRPr="00BC621D">
        <w:rPr>
          <w:rFonts w:ascii="Times New Roman" w:hAnsi="Times New Roman" w:cs="Times New Roman"/>
        </w:rPr>
        <w:t>г. по 31 декабря 20</w:t>
      </w:r>
      <w:r w:rsidR="00577A47">
        <w:rPr>
          <w:rFonts w:ascii="Times New Roman" w:hAnsi="Times New Roman" w:cs="Times New Roman"/>
        </w:rPr>
        <w:t>21</w:t>
      </w:r>
      <w:r w:rsidRPr="00BC621D">
        <w:rPr>
          <w:rFonts w:ascii="Times New Roman" w:hAnsi="Times New Roman" w:cs="Times New Roman"/>
        </w:rPr>
        <w:t xml:space="preserve">г.) </w:t>
      </w:r>
    </w:p>
    <w:p w14:paraId="40D51EBC" w14:textId="77777777" w:rsidR="00BC621D" w:rsidRPr="00BC621D" w:rsidRDefault="00BC621D" w:rsidP="00BC62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21D">
        <w:rPr>
          <w:rFonts w:ascii="Times New Roman" w:hAnsi="Times New Roman" w:cs="Times New Roman"/>
        </w:rPr>
        <w:t xml:space="preserve">  </w:t>
      </w:r>
    </w:p>
    <w:tbl>
      <w:tblPr>
        <w:tblW w:w="13171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1809"/>
        <w:gridCol w:w="977"/>
        <w:gridCol w:w="1668"/>
        <w:gridCol w:w="862"/>
        <w:gridCol w:w="1385"/>
        <w:gridCol w:w="980"/>
        <w:gridCol w:w="866"/>
        <w:gridCol w:w="1391"/>
        <w:gridCol w:w="539"/>
        <w:gridCol w:w="869"/>
      </w:tblGrid>
      <w:tr w:rsidR="00823BFC" w:rsidRPr="00BC621D" w14:paraId="69952AC7" w14:textId="77777777" w:rsidTr="00823BFC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08DE20" w14:textId="77777777" w:rsidR="00BC621D" w:rsidRPr="00BC621D" w:rsidRDefault="00BC621D" w:rsidP="00BC6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21D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3E4492" w14:textId="77777777" w:rsidR="00BC621D" w:rsidRPr="00BC621D" w:rsidRDefault="00BC621D" w:rsidP="00BC6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1D">
              <w:rPr>
                <w:rFonts w:ascii="Times New Roman" w:hAnsi="Times New Roman" w:cs="Times New Roman"/>
              </w:rPr>
              <w:t xml:space="preserve">Декларированный годовой доход (руб.) 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971CD" w14:textId="77777777" w:rsidR="00BC621D" w:rsidRPr="00BC621D" w:rsidRDefault="00BC621D" w:rsidP="00BC6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1D">
              <w:rPr>
                <w:rFonts w:ascii="Times New Roman" w:hAnsi="Times New Roman" w:cs="Times New Roman"/>
              </w:rPr>
              <w:t xml:space="preserve">Объекты недвижимости, </w:t>
            </w:r>
          </w:p>
          <w:p w14:paraId="21EF9A5E" w14:textId="77777777" w:rsidR="00BC621D" w:rsidRPr="00BC621D" w:rsidRDefault="00BC621D" w:rsidP="00BC6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1D">
              <w:rPr>
                <w:rFonts w:ascii="Times New Roman" w:hAnsi="Times New Roman" w:cs="Times New Roman"/>
              </w:rPr>
              <w:t xml:space="preserve">находящиеся в собственности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01DA46" w14:textId="77777777" w:rsidR="00BC621D" w:rsidRPr="00BC621D" w:rsidRDefault="00BC621D" w:rsidP="00BC6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1D">
              <w:rPr>
                <w:rFonts w:ascii="Times New Roman" w:hAnsi="Times New Roman" w:cs="Times New Roman"/>
              </w:rPr>
              <w:t xml:space="preserve">Объекты недвижимости, находящиеся в пользовании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1F65E7" w14:textId="77777777" w:rsidR="00BC621D" w:rsidRPr="00BC621D" w:rsidRDefault="00BC621D" w:rsidP="00BC6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1D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</w:tc>
      </w:tr>
      <w:tr w:rsidR="00823BFC" w:rsidRPr="00BC621D" w14:paraId="423A9A46" w14:textId="77777777" w:rsidTr="00823BF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971685" w14:textId="77777777" w:rsidR="00BC621D" w:rsidRPr="00BC621D" w:rsidRDefault="00BC621D" w:rsidP="00BC6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47BA51" w14:textId="77777777" w:rsidR="00BC621D" w:rsidRPr="00BC621D" w:rsidRDefault="00BC621D" w:rsidP="00BC6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C392A3" w14:textId="77777777" w:rsidR="00BC621D" w:rsidRPr="00BC621D" w:rsidRDefault="00BC621D" w:rsidP="00BC6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1D">
              <w:rPr>
                <w:rFonts w:ascii="Times New Roman" w:hAnsi="Times New Roman" w:cs="Times New Roman"/>
              </w:rPr>
              <w:t xml:space="preserve">вид объекта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D4F8F" w14:textId="77777777" w:rsidR="00BC621D" w:rsidRPr="00BC621D" w:rsidRDefault="00BC621D" w:rsidP="00BC6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1D">
              <w:rPr>
                <w:rFonts w:ascii="Times New Roman" w:hAnsi="Times New Roman" w:cs="Times New Roman"/>
              </w:rPr>
              <w:t xml:space="preserve">вид собственности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41DA59" w14:textId="77777777" w:rsidR="00BC621D" w:rsidRPr="00BC621D" w:rsidRDefault="00BC621D" w:rsidP="00BC6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1D">
              <w:rPr>
                <w:rFonts w:ascii="Times New Roman" w:hAnsi="Times New Roman" w:cs="Times New Roman"/>
              </w:rPr>
              <w:t xml:space="preserve">площадь (кв. м)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62410E" w14:textId="77777777" w:rsidR="00BC621D" w:rsidRPr="00BC621D" w:rsidRDefault="00BC621D" w:rsidP="00BC6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1D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667CD1" w14:textId="77777777" w:rsidR="00BC621D" w:rsidRPr="00BC621D" w:rsidRDefault="00BC621D" w:rsidP="00BC6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1D">
              <w:rPr>
                <w:rFonts w:ascii="Times New Roman" w:hAnsi="Times New Roman" w:cs="Times New Roman"/>
              </w:rPr>
              <w:t xml:space="preserve">вид объекта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CF49C0" w14:textId="77777777" w:rsidR="00BC621D" w:rsidRPr="00BC621D" w:rsidRDefault="00BC621D" w:rsidP="00BC6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1D">
              <w:rPr>
                <w:rFonts w:ascii="Times New Roman" w:hAnsi="Times New Roman" w:cs="Times New Roman"/>
              </w:rPr>
              <w:t xml:space="preserve">площадь (кв. м)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4D0CD6" w14:textId="77777777" w:rsidR="00BC621D" w:rsidRPr="00BC621D" w:rsidRDefault="00BC621D" w:rsidP="00BC6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1D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F24F86" w14:textId="77777777" w:rsidR="00BC621D" w:rsidRPr="00BC621D" w:rsidRDefault="00BC621D" w:rsidP="00BC6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1D">
              <w:rPr>
                <w:rFonts w:ascii="Times New Roman" w:hAnsi="Times New Roman" w:cs="Times New Roman"/>
              </w:rPr>
              <w:t xml:space="preserve">вид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E1A318" w14:textId="77777777" w:rsidR="00BC621D" w:rsidRPr="00BC621D" w:rsidRDefault="00BC621D" w:rsidP="00BC6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1D">
              <w:rPr>
                <w:rFonts w:ascii="Times New Roman" w:hAnsi="Times New Roman" w:cs="Times New Roman"/>
              </w:rPr>
              <w:t xml:space="preserve">марка </w:t>
            </w:r>
          </w:p>
        </w:tc>
      </w:tr>
      <w:tr w:rsidR="00823BFC" w:rsidRPr="00BC621D" w14:paraId="4B2648A3" w14:textId="77777777" w:rsidTr="00823B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3D3F01" w14:textId="4B4C71FE" w:rsidR="00BC621D" w:rsidRPr="00BC621D" w:rsidRDefault="00577A47" w:rsidP="00BC6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Исламуратова Е. Е.</w:t>
            </w:r>
            <w:r w:rsidR="00823BFC">
              <w:rPr>
                <w:rFonts w:ascii="Times New Roman" w:hAnsi="Times New Roman" w:cs="Times New Roman"/>
              </w:rPr>
              <w:t>,</w:t>
            </w:r>
            <w:r w:rsidR="00BC621D" w:rsidRPr="00BC62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823BFC">
              <w:rPr>
                <w:rFonts w:ascii="Times New Roman" w:hAnsi="Times New Roman" w:cs="Times New Roman"/>
              </w:rPr>
              <w:t>Автономного учреждения Ханты-Мансийского автономного округа – Югры «Окружной Дом народного творчества»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A6DF76" w14:textId="31D99FE1" w:rsidR="00BC621D" w:rsidRPr="00BC621D" w:rsidRDefault="00BC621D" w:rsidP="00BC6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21D">
              <w:rPr>
                <w:rFonts w:ascii="Times New Roman" w:hAnsi="Times New Roman" w:cs="Times New Roman"/>
              </w:rPr>
              <w:t xml:space="preserve">  </w:t>
            </w:r>
            <w:r w:rsidR="007C6CBA">
              <w:rPr>
                <w:rFonts w:ascii="Times New Roman" w:hAnsi="Times New Roman" w:cs="Times New Roman"/>
              </w:rPr>
              <w:t>3088557,25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D75A07" w14:textId="1B121E80" w:rsidR="00BC621D" w:rsidRPr="00BC621D" w:rsidRDefault="00BC621D" w:rsidP="00BC6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21D">
              <w:rPr>
                <w:rFonts w:ascii="Times New Roman" w:hAnsi="Times New Roman" w:cs="Times New Roman"/>
              </w:rPr>
              <w:t xml:space="preserve">  </w:t>
            </w:r>
            <w:r w:rsidR="00577A4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A5A62B" w14:textId="4EF4082E" w:rsidR="00BC621D" w:rsidRPr="00BC621D" w:rsidRDefault="00BC621D" w:rsidP="00BC6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21D">
              <w:rPr>
                <w:rFonts w:ascii="Times New Roman" w:hAnsi="Times New Roman" w:cs="Times New Roman"/>
              </w:rPr>
              <w:t xml:space="preserve">  </w:t>
            </w:r>
            <w:r w:rsidR="00577A47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E4A17B" w14:textId="5360BAC7" w:rsidR="00BC621D" w:rsidRPr="00BC621D" w:rsidRDefault="00BC621D" w:rsidP="00BC6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21D">
              <w:rPr>
                <w:rFonts w:ascii="Times New Roman" w:hAnsi="Times New Roman" w:cs="Times New Roman"/>
              </w:rPr>
              <w:t xml:space="preserve">  </w:t>
            </w:r>
            <w:r w:rsidR="00577A47"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13A7B4" w14:textId="3FF094EA" w:rsidR="00BC621D" w:rsidRPr="00BC621D" w:rsidRDefault="00BC621D" w:rsidP="00BC6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21D">
              <w:rPr>
                <w:rFonts w:ascii="Times New Roman" w:hAnsi="Times New Roman" w:cs="Times New Roman"/>
              </w:rPr>
              <w:t xml:space="preserve">  </w:t>
            </w:r>
            <w:r w:rsidR="00577A4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156AD3" w14:textId="4D756F76" w:rsidR="00BC621D" w:rsidRPr="00BC621D" w:rsidRDefault="00BC621D" w:rsidP="00BC6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21D">
              <w:rPr>
                <w:rFonts w:ascii="Times New Roman" w:hAnsi="Times New Roman" w:cs="Times New Roman"/>
              </w:rPr>
              <w:t xml:space="preserve">  </w:t>
            </w:r>
            <w:r w:rsidR="00577A4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AFF099" w14:textId="5F1AD780" w:rsidR="00BC621D" w:rsidRPr="00BC621D" w:rsidRDefault="00BC621D" w:rsidP="00BC6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21D">
              <w:rPr>
                <w:rFonts w:ascii="Times New Roman" w:hAnsi="Times New Roman" w:cs="Times New Roman"/>
              </w:rPr>
              <w:t xml:space="preserve">  </w:t>
            </w:r>
            <w:r w:rsidR="00577A47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AE1685" w14:textId="7A680509" w:rsidR="00BC621D" w:rsidRPr="00BC621D" w:rsidRDefault="00BC621D" w:rsidP="00BC6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21D">
              <w:rPr>
                <w:rFonts w:ascii="Times New Roman" w:hAnsi="Times New Roman" w:cs="Times New Roman"/>
              </w:rPr>
              <w:t xml:space="preserve">  </w:t>
            </w:r>
            <w:r w:rsidR="00577A4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A2A662" w14:textId="03962455" w:rsidR="00BC621D" w:rsidRPr="00BC621D" w:rsidRDefault="00BC621D" w:rsidP="00BC6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21D">
              <w:rPr>
                <w:rFonts w:ascii="Times New Roman" w:hAnsi="Times New Roman" w:cs="Times New Roman"/>
              </w:rPr>
              <w:t xml:space="preserve">  </w:t>
            </w:r>
            <w:r w:rsidR="00577A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D5F50A" w14:textId="31FC804F" w:rsidR="00BC621D" w:rsidRPr="00BC621D" w:rsidRDefault="00BC621D" w:rsidP="00BC6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21D">
              <w:rPr>
                <w:rFonts w:ascii="Times New Roman" w:hAnsi="Times New Roman" w:cs="Times New Roman"/>
              </w:rPr>
              <w:t xml:space="preserve">  </w:t>
            </w:r>
            <w:r w:rsidR="00577A47">
              <w:rPr>
                <w:rFonts w:ascii="Times New Roman" w:hAnsi="Times New Roman" w:cs="Times New Roman"/>
              </w:rPr>
              <w:t>-</w:t>
            </w:r>
          </w:p>
        </w:tc>
      </w:tr>
    </w:tbl>
    <w:p w14:paraId="6AAC9BC8" w14:textId="77777777" w:rsidR="009C2936" w:rsidRDefault="009C2936" w:rsidP="00BC621D">
      <w:pPr>
        <w:spacing w:after="0" w:line="240" w:lineRule="auto"/>
        <w:rPr>
          <w:rFonts w:ascii="Times New Roman" w:hAnsi="Times New Roman" w:cs="Times New Roman"/>
        </w:rPr>
      </w:pPr>
    </w:p>
    <w:sectPr w:rsidR="009C2936" w:rsidSect="006270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EE"/>
    <w:rsid w:val="001F5FEE"/>
    <w:rsid w:val="003D55E9"/>
    <w:rsid w:val="0053667F"/>
    <w:rsid w:val="00577A47"/>
    <w:rsid w:val="005D14EF"/>
    <w:rsid w:val="0062707C"/>
    <w:rsid w:val="007C6CBA"/>
    <w:rsid w:val="00823BFC"/>
    <w:rsid w:val="009C2936"/>
    <w:rsid w:val="00A92CC5"/>
    <w:rsid w:val="00BC621D"/>
    <w:rsid w:val="00C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C95B0"/>
  <w15:docId w15:val="{24FAD56A-67E4-44F7-82ED-940CDA46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0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8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54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6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7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7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0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7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3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1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99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75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76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4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1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6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28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83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8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48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83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19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34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36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5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12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99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7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4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2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79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5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654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31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50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94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91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89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7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2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864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1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9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3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5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9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3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3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5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4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22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6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46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336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56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11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11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533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6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9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26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53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18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08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96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1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9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50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6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6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24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65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63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89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Хусаинов Эльдар Эрикович</dc:creator>
  <cp:keywords/>
  <dc:description/>
  <cp:lastModifiedBy>office Приоритет</cp:lastModifiedBy>
  <cp:revision>2</cp:revision>
  <dcterms:created xsi:type="dcterms:W3CDTF">2023-01-10T11:54:00Z</dcterms:created>
  <dcterms:modified xsi:type="dcterms:W3CDTF">2023-01-10T11:54:00Z</dcterms:modified>
</cp:coreProperties>
</file>